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6E0CDF" w:rsidRPr="006E0CDF" w:rsidRDefault="006E0CDF" w:rsidP="006E0CD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sz w:val="28"/>
        </w:rPr>
      </w:pPr>
      <w:r w:rsidRPr="006E0CDF">
        <w:rPr>
          <w:rFonts w:ascii="Calibri" w:hAnsi="Calibri" w:cs="Helvetica"/>
          <w:b/>
          <w:sz w:val="28"/>
        </w:rPr>
        <w:t xml:space="preserve">Broken House Chronicles </w:t>
      </w:r>
      <w:r w:rsidR="00E04477">
        <w:rPr>
          <w:rFonts w:ascii="Calibri" w:hAnsi="Calibri" w:cs="Helvetica"/>
          <w:sz w:val="28"/>
        </w:rPr>
        <w:t>Cast &amp; Crew</w:t>
      </w:r>
    </w:p>
    <w:p w:rsidR="006E0CDF" w:rsidRDefault="006E0CDF" w:rsidP="006E0CD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C12556" w:rsidRDefault="00C12556" w:rsidP="006E0CDF">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sz w:val="22"/>
        </w:rPr>
      </w:pPr>
    </w:p>
    <w:p w:rsidR="00E04477" w:rsidRPr="00E04477" w:rsidRDefault="00E04477" w:rsidP="00E044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sz w:val="22"/>
        </w:rPr>
      </w:pPr>
      <w:r w:rsidRPr="00E04477">
        <w:rPr>
          <w:rFonts w:ascii="Calibri" w:hAnsi="Calibri" w:cs="Helvetica"/>
          <w:b/>
          <w:sz w:val="22"/>
        </w:rPr>
        <w:t>The Broken House Gang</w:t>
      </w:r>
    </w:p>
    <w:p w:rsidR="00E04477" w:rsidRPr="00E04477" w:rsidRDefault="00E04477" w:rsidP="00E044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sz w:val="22"/>
        </w:rPr>
      </w:pPr>
    </w:p>
    <w:p w:rsidR="00E04477" w:rsidRPr="00E04477" w:rsidRDefault="00E04477" w:rsidP="00E044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E04477">
        <w:rPr>
          <w:rFonts w:ascii="Calibri" w:hAnsi="Calibri" w:cs="Helvetica"/>
          <w:sz w:val="22"/>
        </w:rPr>
        <w:t>Take two roommates, a tattooed songwriter, and a seven-year-old tool girl all brought together by a carpenter turned TV mogul and what do you get? The Broken House Gang!</w:t>
      </w:r>
    </w:p>
    <w:p w:rsidR="00E04477" w:rsidRPr="00E04477" w:rsidRDefault="00E04477" w:rsidP="00E044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E04477" w:rsidRPr="002D5D82" w:rsidRDefault="00E04477" w:rsidP="00E044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sz w:val="22"/>
        </w:rPr>
      </w:pPr>
      <w:r w:rsidRPr="002D5D82">
        <w:rPr>
          <w:rFonts w:ascii="Calibri" w:hAnsi="Calibri" w:cs="Helvetica"/>
          <w:b/>
          <w:sz w:val="22"/>
        </w:rPr>
        <w:t>The Hosts</w:t>
      </w:r>
    </w:p>
    <w:p w:rsidR="00E04477" w:rsidRPr="00E04477" w:rsidRDefault="00E04477" w:rsidP="00E044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E04477" w:rsidRPr="00E04477" w:rsidRDefault="00E04477" w:rsidP="00E044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E04477">
        <w:rPr>
          <w:rFonts w:ascii="Calibri" w:hAnsi="Calibri" w:cs="Helvetica"/>
          <w:sz w:val="22"/>
        </w:rPr>
        <w:t>Leigh is smart, cynical, hilarious, and just slightly paranoid. He doesn’t always know what he is doing, but his no-fear attitude, and love of power tools, gets him through each project. When he’s not sniffing power tools, he’s messing around with vinyl records and a dance floor full of dancing fools. When Leigh is bored, he jumps into the ocean and advances his skills as a scuba diver. Just when you thought the water was safe...</w:t>
      </w:r>
    </w:p>
    <w:p w:rsidR="00E04477" w:rsidRPr="00E04477" w:rsidRDefault="00E04477" w:rsidP="00E044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E04477" w:rsidRPr="00E04477" w:rsidRDefault="00E04477" w:rsidP="00E044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E04477">
        <w:rPr>
          <w:rFonts w:ascii="Calibri" w:hAnsi="Calibri" w:cs="Helvetica"/>
          <w:sz w:val="22"/>
        </w:rPr>
        <w:t>George is a combination of dangerous ambition and zealous optimism. He tries to make up with enthusiasm for what he lacks in common sense and home improvement know-how. These days, when he is not tinkering (causing problems) around his house, George likes to relax by studying supply-side economics in pursuit of a Master’s Degree in Business Administration. No kidding. Our condolences to George.</w:t>
      </w:r>
    </w:p>
    <w:p w:rsidR="00E04477" w:rsidRPr="00E04477" w:rsidRDefault="00E04477" w:rsidP="00E044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E04477" w:rsidRPr="002D5D82" w:rsidRDefault="00E04477" w:rsidP="00E044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sz w:val="22"/>
        </w:rPr>
      </w:pPr>
      <w:r w:rsidRPr="002D5D82">
        <w:rPr>
          <w:rFonts w:ascii="Calibri" w:hAnsi="Calibri" w:cs="Helvetica"/>
          <w:b/>
          <w:sz w:val="22"/>
        </w:rPr>
        <w:t>The Broken House Band</w:t>
      </w:r>
    </w:p>
    <w:p w:rsidR="00E04477" w:rsidRPr="00E04477" w:rsidRDefault="00E04477" w:rsidP="00E044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E04477" w:rsidRPr="00E04477" w:rsidRDefault="00E04477" w:rsidP="00E044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E04477">
        <w:rPr>
          <w:rFonts w:ascii="Calibri" w:hAnsi="Calibri" w:cs="Helvetica"/>
          <w:sz w:val="22"/>
        </w:rPr>
        <w:t>Scott is the brains, guitar, bass, and voice behind the Broken House Band. When he’s not teaching music or working at a local music shop, he enjoys performing at wedding receptions and biker conventions with the various bands claiming him as a member. Scott isn’t really handy when it comes to home renovation, but he does know how to make a mean sandwich.</w:t>
      </w:r>
    </w:p>
    <w:p w:rsidR="00E04477" w:rsidRPr="00E04477" w:rsidRDefault="00E04477" w:rsidP="00E044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E04477" w:rsidRPr="002D5D82" w:rsidRDefault="00E04477" w:rsidP="00E044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sz w:val="22"/>
        </w:rPr>
      </w:pPr>
      <w:r w:rsidRPr="002D5D82">
        <w:rPr>
          <w:rFonts w:ascii="Calibri" w:hAnsi="Calibri" w:cs="Helvetica"/>
          <w:b/>
          <w:sz w:val="22"/>
        </w:rPr>
        <w:t>Tool of the Day Page</w:t>
      </w:r>
    </w:p>
    <w:p w:rsidR="00E04477" w:rsidRPr="00E04477" w:rsidRDefault="00E04477" w:rsidP="00E044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E04477" w:rsidRPr="00E04477" w:rsidRDefault="00E04477" w:rsidP="00E044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roofErr w:type="spellStart"/>
      <w:r w:rsidRPr="00E04477">
        <w:rPr>
          <w:rFonts w:ascii="Calibri" w:hAnsi="Calibri" w:cs="Helvetica"/>
          <w:sz w:val="22"/>
        </w:rPr>
        <w:t>Ryley</w:t>
      </w:r>
      <w:proofErr w:type="spellEnd"/>
      <w:r w:rsidRPr="00E04477">
        <w:rPr>
          <w:rFonts w:ascii="Calibri" w:hAnsi="Calibri" w:cs="Helvetica"/>
          <w:sz w:val="22"/>
        </w:rPr>
        <w:t xml:space="preserve"> is a precocious seven-year-old who knows her way around a tool box. When she’s not bossing around George and Leigh, she can be found perfecting her arts and crafts skills with toilet paper rolls and pipe cleaners. </w:t>
      </w:r>
      <w:proofErr w:type="spellStart"/>
      <w:r w:rsidRPr="00E04477">
        <w:rPr>
          <w:rFonts w:ascii="Calibri" w:hAnsi="Calibri" w:cs="Helvetica"/>
          <w:sz w:val="22"/>
        </w:rPr>
        <w:t>Ryley</w:t>
      </w:r>
      <w:proofErr w:type="spellEnd"/>
      <w:r w:rsidRPr="00E04477">
        <w:rPr>
          <w:rFonts w:ascii="Calibri" w:hAnsi="Calibri" w:cs="Helvetica"/>
          <w:sz w:val="22"/>
        </w:rPr>
        <w:t xml:space="preserve"> is in Grade 2 and enjoys reading, science class, playing in the snow, and swimming. But not all at the same time.</w:t>
      </w:r>
    </w:p>
    <w:p w:rsidR="00E04477" w:rsidRPr="00E04477" w:rsidRDefault="00E04477" w:rsidP="00E044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E04477" w:rsidRPr="002D5D82" w:rsidRDefault="00E04477" w:rsidP="00E044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b/>
          <w:sz w:val="22"/>
        </w:rPr>
      </w:pPr>
      <w:r w:rsidRPr="002D5D82">
        <w:rPr>
          <w:rFonts w:ascii="Calibri" w:hAnsi="Calibri" w:cs="Helvetica"/>
          <w:b/>
          <w:sz w:val="22"/>
        </w:rPr>
        <w:t>The Producer</w:t>
      </w:r>
    </w:p>
    <w:p w:rsidR="00E04477" w:rsidRPr="00E04477" w:rsidRDefault="00E04477" w:rsidP="00E044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E04477" w:rsidRPr="00E04477" w:rsidRDefault="00E04477" w:rsidP="00E044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r w:rsidRPr="00E04477">
        <w:rPr>
          <w:rFonts w:ascii="Calibri" w:hAnsi="Calibri" w:cs="Helvetica"/>
          <w:sz w:val="22"/>
        </w:rPr>
        <w:t xml:space="preserve">Tim Alp began his career as a carpenter’s assistant. After several years of building crooked stairs and squeaky floors, Tim decided that construction was not for him. So he returned to school where he studied radio and television. After several years working as an editor and camera operator, Tim realized that it was more fun to be in charge, so he began producing and directing. </w:t>
      </w:r>
    </w:p>
    <w:p w:rsidR="00E04477" w:rsidRPr="00E04477" w:rsidRDefault="00E04477" w:rsidP="00E044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cs="Helvetica"/>
          <w:sz w:val="22"/>
        </w:rPr>
      </w:pPr>
    </w:p>
    <w:p w:rsidR="002F2882" w:rsidRPr="00E04477" w:rsidRDefault="00E04477" w:rsidP="00E04477">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Calibri" w:hAnsi="Calibri"/>
          <w:sz w:val="22"/>
        </w:rPr>
      </w:pPr>
      <w:r w:rsidRPr="00E04477">
        <w:rPr>
          <w:rFonts w:ascii="Calibri" w:hAnsi="Calibri" w:cs="Helvetica"/>
          <w:sz w:val="22"/>
        </w:rPr>
        <w:t>With his passion for television and his eagerness for home improvement, Tim took the helm of Broken House Chronicles and helped write a new chapter in do-it-yourself television.</w:t>
      </w:r>
    </w:p>
    <w:sectPr w:rsidR="002F2882" w:rsidRPr="00E04477" w:rsidSect="00ED66A4">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750585"/>
    <w:rsid w:val="00025FCA"/>
    <w:rsid w:val="0005040F"/>
    <w:rsid w:val="001D0C8D"/>
    <w:rsid w:val="001E6A48"/>
    <w:rsid w:val="00220D61"/>
    <w:rsid w:val="002D5D82"/>
    <w:rsid w:val="00377B06"/>
    <w:rsid w:val="00473001"/>
    <w:rsid w:val="004F0A6E"/>
    <w:rsid w:val="005572F6"/>
    <w:rsid w:val="006E0CDF"/>
    <w:rsid w:val="007133DF"/>
    <w:rsid w:val="00750585"/>
    <w:rsid w:val="007B7367"/>
    <w:rsid w:val="0092756A"/>
    <w:rsid w:val="009D7804"/>
    <w:rsid w:val="00B85FA7"/>
    <w:rsid w:val="00C12556"/>
    <w:rsid w:val="00C74286"/>
    <w:rsid w:val="00CB2D55"/>
    <w:rsid w:val="00CC46B0"/>
    <w:rsid w:val="00E04477"/>
    <w:rsid w:val="00E305D2"/>
    <w:rsid w:val="00E91108"/>
    <w:rsid w:val="00EF1161"/>
    <w:rsid w:val="00F758C4"/>
    <w:rsid w:val="00FC0770"/>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F2882"/>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225</Words>
  <Characters>1283</Characters>
  <Application>Microsoft Word 12.1.0</Application>
  <DocSecurity>0</DocSecurity>
  <Lines>10</Lines>
  <Paragraphs>2</Paragraphs>
  <ScaleCrop>false</ScaleCrop>
  <Company>Looker Design</Company>
  <LinksUpToDate>false</LinksUpToDate>
  <CharactersWithSpaces>1575</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Jed Looker</cp:lastModifiedBy>
  <cp:revision>26</cp:revision>
  <dcterms:created xsi:type="dcterms:W3CDTF">2011-04-29T16:05:00Z</dcterms:created>
  <dcterms:modified xsi:type="dcterms:W3CDTF">2011-04-29T16:25:00Z</dcterms:modified>
</cp:coreProperties>
</file>